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F0FCC" w14:textId="62623B4F" w:rsidR="00026A71" w:rsidRPr="0044396D" w:rsidRDefault="0044396D">
      <w:pPr>
        <w:rPr>
          <w:sz w:val="32"/>
          <w:szCs w:val="32"/>
        </w:rPr>
      </w:pPr>
      <w:r w:rsidRPr="0044396D">
        <w:rPr>
          <w:sz w:val="32"/>
          <w:szCs w:val="32"/>
        </w:rPr>
        <w:t xml:space="preserve">Årsmöte </w:t>
      </w:r>
      <w:proofErr w:type="spellStart"/>
      <w:r w:rsidRPr="0044396D">
        <w:rPr>
          <w:sz w:val="32"/>
          <w:szCs w:val="32"/>
        </w:rPr>
        <w:t>Rottnen</w:t>
      </w:r>
      <w:proofErr w:type="spellEnd"/>
      <w:r w:rsidRPr="0044396D">
        <w:rPr>
          <w:sz w:val="32"/>
          <w:szCs w:val="32"/>
        </w:rPr>
        <w:t xml:space="preserve"> </w:t>
      </w:r>
      <w:r w:rsidR="00730D21">
        <w:rPr>
          <w:sz w:val="32"/>
          <w:szCs w:val="32"/>
        </w:rPr>
        <w:t>K</w:t>
      </w:r>
      <w:r w:rsidRPr="0044396D">
        <w:rPr>
          <w:sz w:val="32"/>
          <w:szCs w:val="32"/>
        </w:rPr>
        <w:t>SO 202</w:t>
      </w:r>
      <w:r w:rsidR="00EA5679">
        <w:rPr>
          <w:sz w:val="32"/>
          <w:szCs w:val="32"/>
        </w:rPr>
        <w:t>2</w:t>
      </w:r>
    </w:p>
    <w:p w14:paraId="67CD8805" w14:textId="7A40E34C" w:rsidR="0044396D" w:rsidRDefault="00EA5679">
      <w:proofErr w:type="spellStart"/>
      <w:r>
        <w:t>Gyda</w:t>
      </w:r>
      <w:proofErr w:type="spellEnd"/>
      <w:r w:rsidR="00AC7A44">
        <w:t>,</w:t>
      </w:r>
      <w:r>
        <w:t xml:space="preserve"> Gettjärn</w:t>
      </w:r>
      <w:r w:rsidR="0044396D">
        <w:t>, 202</w:t>
      </w:r>
      <w:r w:rsidR="007B6A31">
        <w:t>2</w:t>
      </w:r>
      <w:r w:rsidR="00AB3459">
        <w:t>-06</w:t>
      </w:r>
      <w:r>
        <w:t>-16</w:t>
      </w:r>
    </w:p>
    <w:p w14:paraId="3E406DCD" w14:textId="4F5F53BB" w:rsidR="0044396D" w:rsidRDefault="0044396D">
      <w:proofErr w:type="gramStart"/>
      <w:r>
        <w:t>Närvarande- Se</w:t>
      </w:r>
      <w:proofErr w:type="gramEnd"/>
      <w:r>
        <w:t xml:space="preserve"> bifogad närvarolista</w:t>
      </w:r>
    </w:p>
    <w:p w14:paraId="55F088EF" w14:textId="19B1A6F9" w:rsidR="0044396D" w:rsidRPr="0044396D" w:rsidRDefault="0044396D">
      <w:pPr>
        <w:rPr>
          <w:b/>
          <w:bCs/>
        </w:rPr>
      </w:pPr>
      <w:r w:rsidRPr="0044396D">
        <w:rPr>
          <w:b/>
          <w:bCs/>
        </w:rPr>
        <w:t>Protokoll</w:t>
      </w:r>
    </w:p>
    <w:p w14:paraId="35288C58" w14:textId="4A538208" w:rsidR="0044396D" w:rsidRDefault="00D03209" w:rsidP="00730D21">
      <w:pPr>
        <w:pStyle w:val="Liststycke"/>
        <w:numPr>
          <w:ilvl w:val="0"/>
          <w:numId w:val="1"/>
        </w:numPr>
      </w:pPr>
      <w:r>
        <w:t>Roland O</w:t>
      </w:r>
      <w:r w:rsidR="00FF42A4">
        <w:t>l</w:t>
      </w:r>
      <w:r>
        <w:t>sson hälsade välkomna och</w:t>
      </w:r>
      <w:r w:rsidR="0044396D">
        <w:t xml:space="preserve"> öppnade mötet.</w:t>
      </w:r>
      <w:r w:rsidR="00730D21">
        <w:t xml:space="preserve"> </w:t>
      </w:r>
      <w:r w:rsidR="0044396D">
        <w:t xml:space="preserve">Till ordförande för mötet valdes </w:t>
      </w:r>
      <w:r w:rsidR="00730D21">
        <w:t>Roland Olsson</w:t>
      </w:r>
      <w:r w:rsidR="0044396D">
        <w:t xml:space="preserve">. Till sekreterare för mötet valdes Magnus Gustavsson. </w:t>
      </w:r>
      <w:r w:rsidR="00AC7A44">
        <w:t>Ingvar Jansson</w:t>
      </w:r>
      <w:r w:rsidR="005D798B">
        <w:t xml:space="preserve"> och</w:t>
      </w:r>
      <w:r w:rsidR="00AC7A44">
        <w:t xml:space="preserve"> </w:t>
      </w:r>
      <w:r w:rsidR="00730D21">
        <w:t>Kjell Boström</w:t>
      </w:r>
      <w:r w:rsidR="0044396D">
        <w:t xml:space="preserve"> valdes att justera protokollet. </w:t>
      </w:r>
    </w:p>
    <w:p w14:paraId="7E60BDAA" w14:textId="427DAA0F" w:rsidR="0044396D" w:rsidRDefault="0044396D" w:rsidP="0044396D">
      <w:pPr>
        <w:pStyle w:val="Liststycke"/>
        <w:numPr>
          <w:ilvl w:val="0"/>
          <w:numId w:val="1"/>
        </w:numPr>
      </w:pPr>
      <w:r>
        <w:t xml:space="preserve">Röstlängd </w:t>
      </w:r>
      <w:r w:rsidR="00730D21">
        <w:t>justeras vid behov</w:t>
      </w:r>
      <w:r>
        <w:t>.</w:t>
      </w:r>
    </w:p>
    <w:p w14:paraId="5D5CBEF8" w14:textId="37B09594" w:rsidR="0044396D" w:rsidRDefault="0044396D" w:rsidP="0044396D">
      <w:pPr>
        <w:pStyle w:val="Liststycke"/>
        <w:numPr>
          <w:ilvl w:val="0"/>
          <w:numId w:val="1"/>
        </w:numPr>
      </w:pPr>
      <w:r>
        <w:t>Mötets kallelse godkändes.</w:t>
      </w:r>
    </w:p>
    <w:p w14:paraId="30AB1846" w14:textId="6D2E97C3" w:rsidR="0044396D" w:rsidRDefault="0044396D" w:rsidP="0044396D">
      <w:pPr>
        <w:pStyle w:val="Liststycke"/>
        <w:numPr>
          <w:ilvl w:val="0"/>
          <w:numId w:val="1"/>
        </w:numPr>
      </w:pPr>
      <w:r>
        <w:t>Upprättad dagordning</w:t>
      </w:r>
      <w:r w:rsidR="00730D21">
        <w:t xml:space="preserve"> lästes upp och</w:t>
      </w:r>
      <w:r>
        <w:t xml:space="preserve"> godkändes.</w:t>
      </w:r>
    </w:p>
    <w:p w14:paraId="1C68CF3B" w14:textId="065D4E75" w:rsidR="0044396D" w:rsidRDefault="0044396D" w:rsidP="0044396D">
      <w:pPr>
        <w:pStyle w:val="Liststycke"/>
        <w:numPr>
          <w:ilvl w:val="0"/>
          <w:numId w:val="1"/>
        </w:numPr>
      </w:pPr>
      <w:r>
        <w:t>Styrelsens verksamhetsberättelse lästes upp</w:t>
      </w:r>
      <w:r w:rsidR="00AC7A44">
        <w:t xml:space="preserve"> av </w:t>
      </w:r>
      <w:r w:rsidR="00730D21">
        <w:t>Roland Olsson</w:t>
      </w:r>
      <w:r>
        <w:t>.</w:t>
      </w:r>
    </w:p>
    <w:p w14:paraId="345EED78" w14:textId="0D954CB5" w:rsidR="0044396D" w:rsidRDefault="0044396D" w:rsidP="0044396D">
      <w:pPr>
        <w:pStyle w:val="Liststycke"/>
        <w:numPr>
          <w:ilvl w:val="0"/>
          <w:numId w:val="1"/>
        </w:numPr>
      </w:pPr>
      <w:r>
        <w:t>Revisionsberättelsen lästes upp</w:t>
      </w:r>
      <w:r w:rsidR="00AE7392">
        <w:t xml:space="preserve"> av Henrik Bengtsson</w:t>
      </w:r>
      <w:r>
        <w:t xml:space="preserve"> vilken har godkänts av revisorerna. Mötet godkände revisionsberättelsen.</w:t>
      </w:r>
    </w:p>
    <w:p w14:paraId="7E92997C" w14:textId="70054AB5" w:rsidR="0044396D" w:rsidRDefault="0044396D" w:rsidP="0044396D">
      <w:pPr>
        <w:pStyle w:val="Liststycke"/>
        <w:numPr>
          <w:ilvl w:val="0"/>
          <w:numId w:val="1"/>
        </w:numPr>
      </w:pPr>
      <w:r>
        <w:t>Resultat- och balansräkning förs över i nytt räkenskapsår.</w:t>
      </w:r>
    </w:p>
    <w:p w14:paraId="161002DC" w14:textId="1D772285" w:rsidR="0044396D" w:rsidRDefault="0044396D" w:rsidP="0044396D">
      <w:pPr>
        <w:pStyle w:val="Liststycke"/>
        <w:numPr>
          <w:ilvl w:val="0"/>
          <w:numId w:val="1"/>
        </w:numPr>
      </w:pPr>
      <w:r>
        <w:t>Styrelsen beviljades ansvarsfrihet.</w:t>
      </w:r>
    </w:p>
    <w:p w14:paraId="7E740528" w14:textId="7CE1A1F0" w:rsidR="0044396D" w:rsidRDefault="00117CF6" w:rsidP="0044396D">
      <w:pPr>
        <w:pStyle w:val="Liststycke"/>
        <w:numPr>
          <w:ilvl w:val="0"/>
          <w:numId w:val="1"/>
        </w:numPr>
      </w:pPr>
      <w:r>
        <w:t xml:space="preserve">Följande </w:t>
      </w:r>
      <w:r w:rsidR="00C74F16">
        <w:t>val av ledamöter och suppleanter till styrelsen gjordes.</w:t>
      </w:r>
    </w:p>
    <w:tbl>
      <w:tblPr>
        <w:tblStyle w:val="Tabellrutnt"/>
        <w:tblW w:w="0" w:type="auto"/>
        <w:tblInd w:w="720" w:type="dxa"/>
        <w:tblLook w:val="04A0" w:firstRow="1" w:lastRow="0" w:firstColumn="1" w:lastColumn="0" w:noHBand="0" w:noVBand="1"/>
      </w:tblPr>
      <w:tblGrid>
        <w:gridCol w:w="2787"/>
        <w:gridCol w:w="2785"/>
      </w:tblGrid>
      <w:tr w:rsidR="00E95886" w14:paraId="6B8F79C3" w14:textId="77777777" w:rsidTr="00E95886">
        <w:tc>
          <w:tcPr>
            <w:tcW w:w="2787" w:type="dxa"/>
          </w:tcPr>
          <w:p w14:paraId="0222EBFB" w14:textId="77777777" w:rsidR="00E95886" w:rsidRPr="00E83643" w:rsidRDefault="00E95886" w:rsidP="00B970E7">
            <w:pPr>
              <w:rPr>
                <w:b/>
                <w:bCs/>
              </w:rPr>
            </w:pPr>
            <w:r w:rsidRPr="00E83643">
              <w:rPr>
                <w:b/>
                <w:bCs/>
              </w:rPr>
              <w:t>Post</w:t>
            </w:r>
          </w:p>
        </w:tc>
        <w:tc>
          <w:tcPr>
            <w:tcW w:w="2785" w:type="dxa"/>
          </w:tcPr>
          <w:p w14:paraId="10C3BC8D" w14:textId="77777777" w:rsidR="00E95886" w:rsidRPr="00E83643" w:rsidRDefault="00E95886" w:rsidP="00B970E7">
            <w:pPr>
              <w:rPr>
                <w:b/>
                <w:bCs/>
              </w:rPr>
            </w:pPr>
            <w:r w:rsidRPr="00E83643">
              <w:rPr>
                <w:b/>
                <w:bCs/>
              </w:rPr>
              <w:t>Namn</w:t>
            </w:r>
          </w:p>
        </w:tc>
      </w:tr>
      <w:tr w:rsidR="00E95886" w14:paraId="4F922A5C" w14:textId="77777777" w:rsidTr="00E95886">
        <w:tc>
          <w:tcPr>
            <w:tcW w:w="2787" w:type="dxa"/>
          </w:tcPr>
          <w:p w14:paraId="7A3F0D12" w14:textId="05A7A3E2" w:rsidR="00E95886" w:rsidRDefault="00E95886" w:rsidP="00B970E7">
            <w:r>
              <w:t>Ledamot</w:t>
            </w:r>
            <w:r w:rsidR="005D798B">
              <w:t>, 2år</w:t>
            </w:r>
          </w:p>
        </w:tc>
        <w:tc>
          <w:tcPr>
            <w:tcW w:w="2785" w:type="dxa"/>
          </w:tcPr>
          <w:p w14:paraId="5FE566A5" w14:textId="77777777" w:rsidR="00E95886" w:rsidRDefault="00E95886" w:rsidP="00B970E7">
            <w:r>
              <w:t>Henrik Bengtsson</w:t>
            </w:r>
          </w:p>
        </w:tc>
      </w:tr>
      <w:tr w:rsidR="00E95886" w14:paraId="6FF6C69B" w14:textId="77777777" w:rsidTr="00E95886">
        <w:tc>
          <w:tcPr>
            <w:tcW w:w="2787" w:type="dxa"/>
          </w:tcPr>
          <w:p w14:paraId="356FE290" w14:textId="0B47D133" w:rsidR="00E95886" w:rsidRDefault="00E95886" w:rsidP="00B970E7">
            <w:r>
              <w:t>Ledamot</w:t>
            </w:r>
            <w:r w:rsidR="005D798B">
              <w:t>, 2år</w:t>
            </w:r>
          </w:p>
        </w:tc>
        <w:tc>
          <w:tcPr>
            <w:tcW w:w="2785" w:type="dxa"/>
          </w:tcPr>
          <w:p w14:paraId="205391AB" w14:textId="25B4C072" w:rsidR="00E95886" w:rsidRDefault="00E95886" w:rsidP="00B970E7">
            <w:r>
              <w:t>Kjell Boström</w:t>
            </w:r>
          </w:p>
        </w:tc>
      </w:tr>
      <w:tr w:rsidR="00E95886" w14:paraId="006FC191" w14:textId="77777777" w:rsidTr="00E95886">
        <w:tc>
          <w:tcPr>
            <w:tcW w:w="2787" w:type="dxa"/>
          </w:tcPr>
          <w:p w14:paraId="692E261C" w14:textId="7B6E0F35" w:rsidR="00E95886" w:rsidRDefault="00E95886" w:rsidP="00B970E7">
            <w:r>
              <w:t>Ledamot</w:t>
            </w:r>
            <w:r w:rsidR="005D798B">
              <w:t>, 2år</w:t>
            </w:r>
          </w:p>
        </w:tc>
        <w:tc>
          <w:tcPr>
            <w:tcW w:w="2785" w:type="dxa"/>
          </w:tcPr>
          <w:p w14:paraId="2A78FF7A" w14:textId="13DCD24D" w:rsidR="00E95886" w:rsidRDefault="00E95886" w:rsidP="00B970E7">
            <w:r>
              <w:t>Ingemar Jonsson</w:t>
            </w:r>
          </w:p>
        </w:tc>
      </w:tr>
      <w:tr w:rsidR="00E95886" w14:paraId="13DD2C30" w14:textId="77777777" w:rsidTr="00E95886">
        <w:tc>
          <w:tcPr>
            <w:tcW w:w="2787" w:type="dxa"/>
          </w:tcPr>
          <w:p w14:paraId="5A617B1E" w14:textId="62735D84" w:rsidR="00E95886" w:rsidRDefault="00E95886" w:rsidP="00B970E7">
            <w:r>
              <w:t>Ledamot</w:t>
            </w:r>
            <w:r w:rsidR="005D798B">
              <w:t>, 2år</w:t>
            </w:r>
          </w:p>
        </w:tc>
        <w:tc>
          <w:tcPr>
            <w:tcW w:w="2785" w:type="dxa"/>
          </w:tcPr>
          <w:p w14:paraId="68BD0484" w14:textId="76EFDBD2" w:rsidR="00E95886" w:rsidRDefault="00E95886" w:rsidP="00B970E7">
            <w:r>
              <w:t>Martin Pettersson</w:t>
            </w:r>
          </w:p>
        </w:tc>
      </w:tr>
      <w:tr w:rsidR="00E95886" w14:paraId="36650FBF" w14:textId="77777777" w:rsidTr="00E95886">
        <w:tc>
          <w:tcPr>
            <w:tcW w:w="2787" w:type="dxa"/>
          </w:tcPr>
          <w:p w14:paraId="26F4DAD9" w14:textId="07B67BCE" w:rsidR="00E95886" w:rsidRDefault="00E95886" w:rsidP="00B970E7">
            <w:r>
              <w:t>Ledamot</w:t>
            </w:r>
            <w:r w:rsidR="005D798B">
              <w:t>, 1år</w:t>
            </w:r>
          </w:p>
        </w:tc>
        <w:tc>
          <w:tcPr>
            <w:tcW w:w="2785" w:type="dxa"/>
          </w:tcPr>
          <w:p w14:paraId="1A7C6D28" w14:textId="2440D174" w:rsidR="00E95886" w:rsidRDefault="004B1369" w:rsidP="00B970E7">
            <w:r>
              <w:t>Lars Olsson</w:t>
            </w:r>
          </w:p>
        </w:tc>
      </w:tr>
      <w:tr w:rsidR="00E95886" w14:paraId="4C791FD4" w14:textId="77777777" w:rsidTr="00E95886">
        <w:tc>
          <w:tcPr>
            <w:tcW w:w="2787" w:type="dxa"/>
          </w:tcPr>
          <w:p w14:paraId="5E19EED9" w14:textId="31156284" w:rsidR="00E95886" w:rsidRDefault="00E95886" w:rsidP="00B970E7">
            <w:r>
              <w:t>Ledamot</w:t>
            </w:r>
            <w:r w:rsidR="005D798B">
              <w:t>, 1år</w:t>
            </w:r>
          </w:p>
        </w:tc>
        <w:tc>
          <w:tcPr>
            <w:tcW w:w="2785" w:type="dxa"/>
          </w:tcPr>
          <w:p w14:paraId="23ECDA38" w14:textId="5533EC52" w:rsidR="00E95886" w:rsidRDefault="004B1369" w:rsidP="00B970E7">
            <w:r>
              <w:t>Petter Lindberg</w:t>
            </w:r>
          </w:p>
        </w:tc>
      </w:tr>
      <w:tr w:rsidR="00E95886" w14:paraId="3C1B1879" w14:textId="77777777" w:rsidTr="00E95886">
        <w:tc>
          <w:tcPr>
            <w:tcW w:w="2787" w:type="dxa"/>
          </w:tcPr>
          <w:p w14:paraId="5DC6F1F6" w14:textId="7D6106E0" w:rsidR="00E95886" w:rsidRDefault="005D798B" w:rsidP="00B970E7">
            <w:r>
              <w:t>Suppleant, 1 år</w:t>
            </w:r>
          </w:p>
        </w:tc>
        <w:tc>
          <w:tcPr>
            <w:tcW w:w="2785" w:type="dxa"/>
          </w:tcPr>
          <w:p w14:paraId="343D646D" w14:textId="0A93866E" w:rsidR="00E95886" w:rsidRDefault="005D798B" w:rsidP="00B970E7">
            <w:r>
              <w:t>Olle Pettersson</w:t>
            </w:r>
          </w:p>
        </w:tc>
      </w:tr>
      <w:tr w:rsidR="00E95886" w14:paraId="75A063B5" w14:textId="77777777" w:rsidTr="00E95886">
        <w:tc>
          <w:tcPr>
            <w:tcW w:w="2787" w:type="dxa"/>
          </w:tcPr>
          <w:p w14:paraId="7686AFD2" w14:textId="3DC97C3C" w:rsidR="00E95886" w:rsidRDefault="005D798B" w:rsidP="00B970E7">
            <w:r>
              <w:t>Suppleant, 1 år</w:t>
            </w:r>
          </w:p>
        </w:tc>
        <w:tc>
          <w:tcPr>
            <w:tcW w:w="2785" w:type="dxa"/>
          </w:tcPr>
          <w:p w14:paraId="281411A3" w14:textId="7EFDC50A" w:rsidR="00E95886" w:rsidRDefault="005D798B" w:rsidP="00B970E7">
            <w:r>
              <w:t>Jan Larsson</w:t>
            </w:r>
          </w:p>
        </w:tc>
      </w:tr>
      <w:tr w:rsidR="00E95886" w14:paraId="62E6C103" w14:textId="77777777" w:rsidTr="00E95886">
        <w:tc>
          <w:tcPr>
            <w:tcW w:w="2787" w:type="dxa"/>
          </w:tcPr>
          <w:p w14:paraId="251DFF95" w14:textId="6E2288CA" w:rsidR="00E95886" w:rsidRDefault="005D798B" w:rsidP="00B970E7">
            <w:r>
              <w:t>Suppleant, 1 år</w:t>
            </w:r>
          </w:p>
        </w:tc>
        <w:tc>
          <w:tcPr>
            <w:tcW w:w="2785" w:type="dxa"/>
          </w:tcPr>
          <w:p w14:paraId="0AE2AF1B" w14:textId="3CBDE1C7" w:rsidR="00E95886" w:rsidRDefault="005D798B" w:rsidP="00B970E7">
            <w:r>
              <w:t>Anderas Jonsson</w:t>
            </w:r>
          </w:p>
        </w:tc>
      </w:tr>
      <w:tr w:rsidR="00C55F52" w14:paraId="4393780B" w14:textId="77777777" w:rsidTr="00E95886">
        <w:tc>
          <w:tcPr>
            <w:tcW w:w="2787" w:type="dxa"/>
          </w:tcPr>
          <w:p w14:paraId="04ADED18" w14:textId="0B51D517" w:rsidR="00C55F52" w:rsidRDefault="00C55F52" w:rsidP="00B970E7">
            <w:r>
              <w:t>Suppleant, 1 år</w:t>
            </w:r>
          </w:p>
        </w:tc>
        <w:tc>
          <w:tcPr>
            <w:tcW w:w="2785" w:type="dxa"/>
          </w:tcPr>
          <w:p w14:paraId="1F6D6A4B" w14:textId="7EA7341D" w:rsidR="00C55F52" w:rsidRDefault="00C55F52" w:rsidP="00B970E7">
            <w:r>
              <w:t>Roger Berglund</w:t>
            </w:r>
          </w:p>
        </w:tc>
      </w:tr>
      <w:tr w:rsidR="00C55F52" w14:paraId="31E1969D" w14:textId="77777777" w:rsidTr="00E95886">
        <w:tc>
          <w:tcPr>
            <w:tcW w:w="2787" w:type="dxa"/>
          </w:tcPr>
          <w:p w14:paraId="7180F1BC" w14:textId="7843E37B" w:rsidR="00C55F52" w:rsidRDefault="00C55F52" w:rsidP="00B970E7">
            <w:r>
              <w:t>Suppleant, 1 år</w:t>
            </w:r>
          </w:p>
        </w:tc>
        <w:tc>
          <w:tcPr>
            <w:tcW w:w="2785" w:type="dxa"/>
          </w:tcPr>
          <w:p w14:paraId="7AC6A62A" w14:textId="42E4B966" w:rsidR="00C55F52" w:rsidRDefault="00C55F52" w:rsidP="00B970E7">
            <w:r>
              <w:t>Roland Sundqvist</w:t>
            </w:r>
          </w:p>
        </w:tc>
      </w:tr>
      <w:tr w:rsidR="00C55F52" w14:paraId="07056D3C" w14:textId="77777777" w:rsidTr="00E95886">
        <w:tc>
          <w:tcPr>
            <w:tcW w:w="2787" w:type="dxa"/>
          </w:tcPr>
          <w:p w14:paraId="42AC038A" w14:textId="5F7AD1BB" w:rsidR="00C55F52" w:rsidRDefault="00C55F52" w:rsidP="00B970E7">
            <w:r>
              <w:t>Suppleant, 1 år</w:t>
            </w:r>
          </w:p>
        </w:tc>
        <w:tc>
          <w:tcPr>
            <w:tcW w:w="2785" w:type="dxa"/>
          </w:tcPr>
          <w:p w14:paraId="5C10AE8E" w14:textId="6696D764" w:rsidR="00C55F52" w:rsidRDefault="00C55F52" w:rsidP="00B970E7">
            <w:r>
              <w:t>Arne Jansson</w:t>
            </w:r>
          </w:p>
        </w:tc>
      </w:tr>
    </w:tbl>
    <w:p w14:paraId="40CBF674" w14:textId="77777777" w:rsidR="00117CF6" w:rsidRDefault="00117CF6" w:rsidP="00117CF6">
      <w:pPr>
        <w:pStyle w:val="Liststycke"/>
      </w:pPr>
    </w:p>
    <w:p w14:paraId="639E8827" w14:textId="014D9B6C" w:rsidR="0044396D" w:rsidRDefault="00E95886" w:rsidP="00117CF6">
      <w:pPr>
        <w:pStyle w:val="Liststycke"/>
        <w:numPr>
          <w:ilvl w:val="0"/>
          <w:numId w:val="1"/>
        </w:numPr>
      </w:pPr>
      <w:r>
        <w:t>Roland Olsson vald</w:t>
      </w:r>
      <w:r w:rsidR="00D03209">
        <w:t>e</w:t>
      </w:r>
      <w:r>
        <w:t xml:space="preserve">s </w:t>
      </w:r>
      <w:r w:rsidR="00D03209">
        <w:t>till</w:t>
      </w:r>
      <w:r>
        <w:t xml:space="preserve"> ordförande för ännu ett år.</w:t>
      </w:r>
    </w:p>
    <w:p w14:paraId="3FD26A78" w14:textId="78630D73" w:rsidR="00E83643" w:rsidRDefault="00E83643" w:rsidP="0044396D">
      <w:pPr>
        <w:pStyle w:val="Liststycke"/>
        <w:numPr>
          <w:ilvl w:val="0"/>
          <w:numId w:val="1"/>
        </w:numPr>
      </w:pPr>
      <w:r>
        <w:t xml:space="preserve">Val av </w:t>
      </w:r>
      <w:r w:rsidR="00AD7999">
        <w:t>revisorer och revisorssuppleanter.</w:t>
      </w:r>
    </w:p>
    <w:tbl>
      <w:tblPr>
        <w:tblStyle w:val="Tabellrutnt"/>
        <w:tblW w:w="0" w:type="auto"/>
        <w:tblInd w:w="720" w:type="dxa"/>
        <w:tblLook w:val="04A0" w:firstRow="1" w:lastRow="0" w:firstColumn="1" w:lastColumn="0" w:noHBand="0" w:noVBand="1"/>
      </w:tblPr>
      <w:tblGrid>
        <w:gridCol w:w="2776"/>
        <w:gridCol w:w="2791"/>
      </w:tblGrid>
      <w:tr w:rsidR="00AD7999" w14:paraId="64BBD9C5" w14:textId="77777777" w:rsidTr="00E95886">
        <w:tc>
          <w:tcPr>
            <w:tcW w:w="2776" w:type="dxa"/>
          </w:tcPr>
          <w:p w14:paraId="2939609B" w14:textId="0F2BB3B7" w:rsidR="00AD7999" w:rsidRPr="00E83643" w:rsidRDefault="00AD7999" w:rsidP="00E83643">
            <w:pPr>
              <w:rPr>
                <w:b/>
                <w:bCs/>
              </w:rPr>
            </w:pPr>
            <w:r>
              <w:rPr>
                <w:b/>
                <w:bCs/>
              </w:rPr>
              <w:t>Post</w:t>
            </w:r>
          </w:p>
        </w:tc>
        <w:tc>
          <w:tcPr>
            <w:tcW w:w="2791" w:type="dxa"/>
          </w:tcPr>
          <w:p w14:paraId="5F68C602" w14:textId="0958A833" w:rsidR="00AD7999" w:rsidRPr="00E83643" w:rsidRDefault="00AD7999" w:rsidP="00E83643">
            <w:pPr>
              <w:rPr>
                <w:b/>
                <w:bCs/>
              </w:rPr>
            </w:pPr>
            <w:r w:rsidRPr="00E83643">
              <w:rPr>
                <w:b/>
                <w:bCs/>
              </w:rPr>
              <w:t>Namn</w:t>
            </w:r>
          </w:p>
        </w:tc>
      </w:tr>
      <w:tr w:rsidR="00AD7999" w14:paraId="4116C5D6" w14:textId="77777777" w:rsidTr="00E95886">
        <w:tc>
          <w:tcPr>
            <w:tcW w:w="2776" w:type="dxa"/>
          </w:tcPr>
          <w:p w14:paraId="27B3F9C9" w14:textId="72FE4E8B" w:rsidR="00AD7999" w:rsidRDefault="00AD7999" w:rsidP="00E83643">
            <w:r>
              <w:t>Revisor</w:t>
            </w:r>
            <w:r w:rsidR="000C6888">
              <w:t>, 1 år</w:t>
            </w:r>
          </w:p>
        </w:tc>
        <w:tc>
          <w:tcPr>
            <w:tcW w:w="2791" w:type="dxa"/>
          </w:tcPr>
          <w:p w14:paraId="75131FFF" w14:textId="193BD701" w:rsidR="00AD7999" w:rsidRDefault="00AD7999" w:rsidP="00E83643">
            <w:r>
              <w:t>Peter Svahn</w:t>
            </w:r>
          </w:p>
        </w:tc>
      </w:tr>
      <w:tr w:rsidR="00AD7999" w14:paraId="5C96AFAC" w14:textId="77777777" w:rsidTr="00E95886">
        <w:tc>
          <w:tcPr>
            <w:tcW w:w="2776" w:type="dxa"/>
          </w:tcPr>
          <w:p w14:paraId="2B72D178" w14:textId="121F7792" w:rsidR="00AD7999" w:rsidRDefault="00AD7999" w:rsidP="00E83643">
            <w:r>
              <w:t>Revisor</w:t>
            </w:r>
            <w:r w:rsidR="000C6888">
              <w:t>, 1 år</w:t>
            </w:r>
          </w:p>
        </w:tc>
        <w:tc>
          <w:tcPr>
            <w:tcW w:w="2791" w:type="dxa"/>
          </w:tcPr>
          <w:p w14:paraId="0A7FF39D" w14:textId="3E82653E" w:rsidR="00AD7999" w:rsidRDefault="00AD7999" w:rsidP="00E83643">
            <w:r>
              <w:t>Ingvar Jansson</w:t>
            </w:r>
          </w:p>
        </w:tc>
      </w:tr>
      <w:tr w:rsidR="00AD7999" w14:paraId="2080EBB5" w14:textId="77777777" w:rsidTr="00E95886">
        <w:tc>
          <w:tcPr>
            <w:tcW w:w="2776" w:type="dxa"/>
          </w:tcPr>
          <w:p w14:paraId="55993994" w14:textId="384A3A03" w:rsidR="00AD7999" w:rsidRDefault="00AD7999" w:rsidP="00E83643">
            <w:r>
              <w:t>Suppleant</w:t>
            </w:r>
            <w:r w:rsidR="000C6888">
              <w:t>, 1 år</w:t>
            </w:r>
          </w:p>
        </w:tc>
        <w:tc>
          <w:tcPr>
            <w:tcW w:w="2791" w:type="dxa"/>
          </w:tcPr>
          <w:p w14:paraId="35EB0E42" w14:textId="6EDAA92E" w:rsidR="00AD7999" w:rsidRDefault="00AD7999" w:rsidP="00E83643">
            <w:r>
              <w:t>Göte Nilsson</w:t>
            </w:r>
          </w:p>
        </w:tc>
      </w:tr>
      <w:tr w:rsidR="00AD7999" w14:paraId="58EEA185" w14:textId="77777777" w:rsidTr="00E95886">
        <w:tc>
          <w:tcPr>
            <w:tcW w:w="2776" w:type="dxa"/>
          </w:tcPr>
          <w:p w14:paraId="06640B4F" w14:textId="5991EB30" w:rsidR="00AD7999" w:rsidRDefault="00AD7999" w:rsidP="00E83643">
            <w:r>
              <w:t>Suppleant</w:t>
            </w:r>
            <w:r w:rsidR="000C6888">
              <w:t>, 1 år</w:t>
            </w:r>
          </w:p>
        </w:tc>
        <w:tc>
          <w:tcPr>
            <w:tcW w:w="2791" w:type="dxa"/>
          </w:tcPr>
          <w:p w14:paraId="6C6572C6" w14:textId="7242C3F2" w:rsidR="00AD7999" w:rsidRDefault="00AD7999" w:rsidP="00E83643">
            <w:r>
              <w:t xml:space="preserve">Göran </w:t>
            </w:r>
            <w:proofErr w:type="spellStart"/>
            <w:r>
              <w:t>Sunna</w:t>
            </w:r>
            <w:proofErr w:type="spellEnd"/>
          </w:p>
        </w:tc>
      </w:tr>
    </w:tbl>
    <w:p w14:paraId="3CC10B2B" w14:textId="2E885931" w:rsidR="00E83643" w:rsidRDefault="00E83643" w:rsidP="00E83643">
      <w:pPr>
        <w:pStyle w:val="Liststycke"/>
      </w:pPr>
    </w:p>
    <w:p w14:paraId="0AD82CDE" w14:textId="68E64219" w:rsidR="00E83643" w:rsidRDefault="00982676" w:rsidP="00E83643">
      <w:pPr>
        <w:pStyle w:val="Liststycke"/>
        <w:numPr>
          <w:ilvl w:val="0"/>
          <w:numId w:val="1"/>
        </w:numPr>
      </w:pPr>
      <w:r>
        <w:t>Inga förändringar av skötselområdets omfattning finns att ta upp. Årsmötet gav styrelsen frihet att godkänna anmälningar för jakt</w:t>
      </w:r>
      <w:r w:rsidR="000C6888">
        <w:t>områden</w:t>
      </w:r>
      <w:r>
        <w:t xml:space="preserve"> som vill gå med i </w:t>
      </w:r>
      <w:proofErr w:type="spellStart"/>
      <w:proofErr w:type="gramStart"/>
      <w:r>
        <w:t>KSO:t</w:t>
      </w:r>
      <w:proofErr w:type="spellEnd"/>
      <w:r>
        <w:t>.</w:t>
      </w:r>
      <w:proofErr w:type="gramEnd"/>
      <w:r>
        <w:t xml:space="preserve"> </w:t>
      </w:r>
    </w:p>
    <w:p w14:paraId="2A9DA2C8" w14:textId="05385EC2" w:rsidR="00E83643" w:rsidRDefault="00E83643" w:rsidP="00B22B70">
      <w:pPr>
        <w:pStyle w:val="Liststycke"/>
        <w:numPr>
          <w:ilvl w:val="0"/>
          <w:numId w:val="1"/>
        </w:numPr>
      </w:pPr>
      <w:r>
        <w:t>Föregående års avskjutning såg ut som följer</w:t>
      </w:r>
    </w:p>
    <w:tbl>
      <w:tblPr>
        <w:tblStyle w:val="Tabellrutnt"/>
        <w:tblW w:w="0" w:type="auto"/>
        <w:tblInd w:w="137" w:type="dxa"/>
        <w:tblLook w:val="04A0" w:firstRow="1" w:lastRow="0" w:firstColumn="1" w:lastColumn="0" w:noHBand="0" w:noVBand="1"/>
      </w:tblPr>
      <w:tblGrid>
        <w:gridCol w:w="1861"/>
        <w:gridCol w:w="1044"/>
        <w:gridCol w:w="1322"/>
        <w:gridCol w:w="1232"/>
      </w:tblGrid>
      <w:tr w:rsidR="00B22B70" w:rsidRPr="00B0634F" w14:paraId="5C9215AC" w14:textId="77777777" w:rsidTr="00BF46F6">
        <w:tc>
          <w:tcPr>
            <w:tcW w:w="1861" w:type="dxa"/>
          </w:tcPr>
          <w:p w14:paraId="1400830F" w14:textId="77777777" w:rsidR="00B22B70" w:rsidRPr="00BF46F6" w:rsidRDefault="00B22B70" w:rsidP="00E83643">
            <w:pPr>
              <w:ind w:left="360"/>
              <w:rPr>
                <w:b/>
                <w:bCs/>
              </w:rPr>
            </w:pPr>
          </w:p>
        </w:tc>
        <w:tc>
          <w:tcPr>
            <w:tcW w:w="3492" w:type="dxa"/>
            <w:gridSpan w:val="3"/>
          </w:tcPr>
          <w:p w14:paraId="7A34F46E" w14:textId="7C91CB6C" w:rsidR="00B22B70" w:rsidRPr="00BF46F6" w:rsidRDefault="00B22B70" w:rsidP="00B22B70">
            <w:pPr>
              <w:ind w:left="360"/>
              <w:jc w:val="center"/>
              <w:rPr>
                <w:b/>
                <w:bCs/>
              </w:rPr>
            </w:pPr>
            <w:r w:rsidRPr="00BF46F6">
              <w:rPr>
                <w:b/>
                <w:bCs/>
              </w:rPr>
              <w:t>Skjut</w:t>
            </w:r>
            <w:r>
              <w:rPr>
                <w:b/>
                <w:bCs/>
              </w:rPr>
              <w:t>na djur</w:t>
            </w:r>
          </w:p>
        </w:tc>
      </w:tr>
      <w:tr w:rsidR="00B22B70" w:rsidRPr="00B0634F" w14:paraId="2D035FC5" w14:textId="77777777" w:rsidTr="00BF46F6">
        <w:tc>
          <w:tcPr>
            <w:tcW w:w="1861" w:type="dxa"/>
          </w:tcPr>
          <w:p w14:paraId="6B564F1C" w14:textId="77777777" w:rsidR="00B22B70" w:rsidRPr="00BF46F6" w:rsidRDefault="00B22B70" w:rsidP="00E83643">
            <w:pPr>
              <w:ind w:left="360"/>
              <w:rPr>
                <w:b/>
                <w:bCs/>
              </w:rPr>
            </w:pPr>
            <w:r w:rsidRPr="00BF46F6">
              <w:rPr>
                <w:b/>
                <w:bCs/>
              </w:rPr>
              <w:t>Område</w:t>
            </w:r>
          </w:p>
        </w:tc>
        <w:tc>
          <w:tcPr>
            <w:tcW w:w="938" w:type="dxa"/>
          </w:tcPr>
          <w:p w14:paraId="6C2DBF45" w14:textId="63CE76EE" w:rsidR="00B22B70" w:rsidRPr="00BF46F6" w:rsidRDefault="00B22B70" w:rsidP="00E83643">
            <w:pPr>
              <w:ind w:left="360"/>
              <w:rPr>
                <w:b/>
                <w:bCs/>
              </w:rPr>
            </w:pPr>
            <w:r>
              <w:rPr>
                <w:b/>
                <w:bCs/>
              </w:rPr>
              <w:t>Hjort</w:t>
            </w:r>
          </w:p>
        </w:tc>
        <w:tc>
          <w:tcPr>
            <w:tcW w:w="1322" w:type="dxa"/>
          </w:tcPr>
          <w:p w14:paraId="320FA823" w14:textId="77777777" w:rsidR="00B22B70" w:rsidRPr="00BF46F6" w:rsidRDefault="00B22B70" w:rsidP="00E83643">
            <w:pPr>
              <w:ind w:left="360"/>
              <w:rPr>
                <w:b/>
                <w:bCs/>
              </w:rPr>
            </w:pPr>
            <w:r w:rsidRPr="00BF46F6">
              <w:rPr>
                <w:b/>
                <w:bCs/>
              </w:rPr>
              <w:t>Hondjur</w:t>
            </w:r>
          </w:p>
        </w:tc>
        <w:tc>
          <w:tcPr>
            <w:tcW w:w="1232" w:type="dxa"/>
          </w:tcPr>
          <w:p w14:paraId="1DB21A1D" w14:textId="06C1F088" w:rsidR="00B22B70" w:rsidRPr="00BF46F6" w:rsidRDefault="00B22B70" w:rsidP="00E83643">
            <w:pPr>
              <w:ind w:left="360"/>
              <w:rPr>
                <w:b/>
                <w:bCs/>
              </w:rPr>
            </w:pPr>
            <w:r>
              <w:rPr>
                <w:b/>
                <w:bCs/>
              </w:rPr>
              <w:t>K</w:t>
            </w:r>
            <w:r w:rsidRPr="00BF46F6">
              <w:rPr>
                <w:b/>
                <w:bCs/>
              </w:rPr>
              <w:t>alv</w:t>
            </w:r>
          </w:p>
        </w:tc>
      </w:tr>
      <w:tr w:rsidR="00B22B70" w:rsidRPr="00B0634F" w14:paraId="19B382B3" w14:textId="77777777" w:rsidTr="00BF46F6">
        <w:tc>
          <w:tcPr>
            <w:tcW w:w="1861" w:type="dxa"/>
          </w:tcPr>
          <w:p w14:paraId="757DDCEF" w14:textId="77777777" w:rsidR="00B22B70" w:rsidRPr="00BF46F6" w:rsidRDefault="00B22B70" w:rsidP="00E83643">
            <w:pPr>
              <w:ind w:left="360"/>
            </w:pPr>
            <w:proofErr w:type="spellStart"/>
            <w:r w:rsidRPr="00BF46F6">
              <w:t>Tosseberg</w:t>
            </w:r>
            <w:proofErr w:type="spellEnd"/>
          </w:p>
        </w:tc>
        <w:tc>
          <w:tcPr>
            <w:tcW w:w="938" w:type="dxa"/>
          </w:tcPr>
          <w:p w14:paraId="057BE8C7" w14:textId="11EECEAB" w:rsidR="00B22B70" w:rsidRPr="00BF46F6" w:rsidRDefault="00B22B70" w:rsidP="00E83643">
            <w:pPr>
              <w:ind w:left="360"/>
            </w:pPr>
          </w:p>
        </w:tc>
        <w:tc>
          <w:tcPr>
            <w:tcW w:w="1322" w:type="dxa"/>
          </w:tcPr>
          <w:p w14:paraId="7D9DDD6D" w14:textId="117B30CB" w:rsidR="00B22B70" w:rsidRPr="00BF46F6" w:rsidRDefault="00B22B70" w:rsidP="00E83643">
            <w:pPr>
              <w:ind w:left="360"/>
            </w:pPr>
          </w:p>
        </w:tc>
        <w:tc>
          <w:tcPr>
            <w:tcW w:w="1232" w:type="dxa"/>
          </w:tcPr>
          <w:p w14:paraId="2C449536" w14:textId="3E0B97D7" w:rsidR="00B22B70" w:rsidRPr="00BF46F6" w:rsidRDefault="00B22B70" w:rsidP="00E83643">
            <w:pPr>
              <w:ind w:left="360"/>
            </w:pPr>
          </w:p>
        </w:tc>
      </w:tr>
      <w:tr w:rsidR="00B22B70" w:rsidRPr="00B0634F" w14:paraId="066C4F9D" w14:textId="77777777" w:rsidTr="00BF46F6">
        <w:tc>
          <w:tcPr>
            <w:tcW w:w="1861" w:type="dxa"/>
          </w:tcPr>
          <w:p w14:paraId="16A9CD8B" w14:textId="77777777" w:rsidR="00B22B70" w:rsidRPr="00BF46F6" w:rsidRDefault="00B22B70" w:rsidP="00E83643">
            <w:pPr>
              <w:ind w:left="360"/>
            </w:pPr>
            <w:proofErr w:type="spellStart"/>
            <w:r w:rsidRPr="00BF46F6">
              <w:lastRenderedPageBreak/>
              <w:t>Stöpafors</w:t>
            </w:r>
            <w:proofErr w:type="spellEnd"/>
            <w:r w:rsidRPr="00BF46F6">
              <w:t xml:space="preserve"> Södra</w:t>
            </w:r>
          </w:p>
        </w:tc>
        <w:tc>
          <w:tcPr>
            <w:tcW w:w="938" w:type="dxa"/>
          </w:tcPr>
          <w:p w14:paraId="5A144966" w14:textId="59D77EF9" w:rsidR="00B22B70" w:rsidRPr="00BF46F6" w:rsidRDefault="00B22B70" w:rsidP="00E83643">
            <w:pPr>
              <w:ind w:left="360"/>
            </w:pPr>
          </w:p>
        </w:tc>
        <w:tc>
          <w:tcPr>
            <w:tcW w:w="1322" w:type="dxa"/>
          </w:tcPr>
          <w:p w14:paraId="5750C138" w14:textId="3102F756" w:rsidR="00B22B70" w:rsidRPr="00BF46F6" w:rsidRDefault="00B22B70" w:rsidP="00E83643">
            <w:pPr>
              <w:ind w:left="360"/>
            </w:pPr>
          </w:p>
        </w:tc>
        <w:tc>
          <w:tcPr>
            <w:tcW w:w="1232" w:type="dxa"/>
          </w:tcPr>
          <w:p w14:paraId="50116227" w14:textId="3B2F0367" w:rsidR="00B22B70" w:rsidRPr="00BF46F6" w:rsidRDefault="00B22B70" w:rsidP="00E83643">
            <w:pPr>
              <w:ind w:left="360"/>
            </w:pPr>
          </w:p>
        </w:tc>
      </w:tr>
      <w:tr w:rsidR="00B22B70" w:rsidRPr="00B0634F" w14:paraId="2E774418" w14:textId="77777777" w:rsidTr="00BF46F6">
        <w:tc>
          <w:tcPr>
            <w:tcW w:w="1861" w:type="dxa"/>
          </w:tcPr>
          <w:p w14:paraId="0436DE61" w14:textId="77777777" w:rsidR="00B22B70" w:rsidRPr="00BF46F6" w:rsidRDefault="00B22B70" w:rsidP="00E83643">
            <w:pPr>
              <w:ind w:left="360"/>
            </w:pPr>
            <w:r w:rsidRPr="00BF46F6">
              <w:t>Sunne Västra</w:t>
            </w:r>
          </w:p>
        </w:tc>
        <w:tc>
          <w:tcPr>
            <w:tcW w:w="938" w:type="dxa"/>
          </w:tcPr>
          <w:p w14:paraId="218FEE34" w14:textId="418140AA" w:rsidR="00B22B70" w:rsidRPr="00BF46F6" w:rsidRDefault="00B22B70" w:rsidP="00E83643">
            <w:pPr>
              <w:ind w:left="360"/>
            </w:pPr>
          </w:p>
        </w:tc>
        <w:tc>
          <w:tcPr>
            <w:tcW w:w="1322" w:type="dxa"/>
          </w:tcPr>
          <w:p w14:paraId="29B1FB43" w14:textId="24F76242" w:rsidR="00B22B70" w:rsidRPr="00BF46F6" w:rsidRDefault="00B22B70" w:rsidP="00E83643">
            <w:pPr>
              <w:ind w:left="360"/>
            </w:pPr>
          </w:p>
        </w:tc>
        <w:tc>
          <w:tcPr>
            <w:tcW w:w="1232" w:type="dxa"/>
          </w:tcPr>
          <w:p w14:paraId="2C00FFED" w14:textId="137FB2B4" w:rsidR="00B22B70" w:rsidRPr="00BF46F6" w:rsidRDefault="00B22B70" w:rsidP="00E83643">
            <w:pPr>
              <w:ind w:left="360"/>
            </w:pPr>
            <w:r>
              <w:t>1</w:t>
            </w:r>
          </w:p>
        </w:tc>
      </w:tr>
      <w:tr w:rsidR="00B22B70" w:rsidRPr="00B0634F" w14:paraId="590C7820" w14:textId="77777777" w:rsidTr="00BF46F6">
        <w:tc>
          <w:tcPr>
            <w:tcW w:w="1861" w:type="dxa"/>
          </w:tcPr>
          <w:p w14:paraId="307C0764" w14:textId="77777777" w:rsidR="00B22B70" w:rsidRPr="00BF46F6" w:rsidRDefault="00B22B70" w:rsidP="00E83643">
            <w:pPr>
              <w:ind w:left="360"/>
            </w:pPr>
            <w:r w:rsidRPr="00BF46F6">
              <w:t>Gettjärn</w:t>
            </w:r>
          </w:p>
        </w:tc>
        <w:tc>
          <w:tcPr>
            <w:tcW w:w="938" w:type="dxa"/>
          </w:tcPr>
          <w:p w14:paraId="6694600A" w14:textId="169A8690" w:rsidR="00B22B70" w:rsidRPr="00BF46F6" w:rsidRDefault="00B22B70" w:rsidP="00E83643">
            <w:pPr>
              <w:ind w:left="360"/>
            </w:pPr>
          </w:p>
        </w:tc>
        <w:tc>
          <w:tcPr>
            <w:tcW w:w="1322" w:type="dxa"/>
          </w:tcPr>
          <w:p w14:paraId="653558F1" w14:textId="4128FCC2" w:rsidR="00B22B70" w:rsidRPr="00BF46F6" w:rsidRDefault="00B22B70" w:rsidP="00E83643">
            <w:pPr>
              <w:ind w:left="360"/>
            </w:pPr>
          </w:p>
        </w:tc>
        <w:tc>
          <w:tcPr>
            <w:tcW w:w="1232" w:type="dxa"/>
          </w:tcPr>
          <w:p w14:paraId="4AA1F250" w14:textId="5C756C07" w:rsidR="00B22B70" w:rsidRPr="00BF46F6" w:rsidRDefault="00B22B70" w:rsidP="00E83643">
            <w:pPr>
              <w:ind w:left="360"/>
            </w:pPr>
          </w:p>
        </w:tc>
      </w:tr>
      <w:tr w:rsidR="00B22B70" w:rsidRPr="00B0634F" w14:paraId="05EDF287" w14:textId="77777777" w:rsidTr="00BF46F6">
        <w:tc>
          <w:tcPr>
            <w:tcW w:w="1861" w:type="dxa"/>
          </w:tcPr>
          <w:p w14:paraId="4E694076" w14:textId="77777777" w:rsidR="00B22B70" w:rsidRPr="00BF46F6" w:rsidRDefault="00B22B70" w:rsidP="00E83643">
            <w:pPr>
              <w:ind w:left="360"/>
            </w:pPr>
            <w:r w:rsidRPr="00BF46F6">
              <w:t>Gräsmark Östra</w:t>
            </w:r>
          </w:p>
        </w:tc>
        <w:tc>
          <w:tcPr>
            <w:tcW w:w="938" w:type="dxa"/>
          </w:tcPr>
          <w:p w14:paraId="5741EF09" w14:textId="44577BEE" w:rsidR="00B22B70" w:rsidRPr="00BF46F6" w:rsidRDefault="00B22B70" w:rsidP="00E83643">
            <w:pPr>
              <w:ind w:left="360"/>
            </w:pPr>
          </w:p>
        </w:tc>
        <w:tc>
          <w:tcPr>
            <w:tcW w:w="1322" w:type="dxa"/>
          </w:tcPr>
          <w:p w14:paraId="177C049D" w14:textId="5C36FB67" w:rsidR="00B22B70" w:rsidRPr="00BF46F6" w:rsidRDefault="00B22B70" w:rsidP="00E83643">
            <w:pPr>
              <w:ind w:left="360"/>
            </w:pPr>
          </w:p>
        </w:tc>
        <w:tc>
          <w:tcPr>
            <w:tcW w:w="1232" w:type="dxa"/>
          </w:tcPr>
          <w:p w14:paraId="0BC9CB70" w14:textId="1FBE224F" w:rsidR="00B22B70" w:rsidRPr="00BF46F6" w:rsidRDefault="00B22B70" w:rsidP="00E83643">
            <w:pPr>
              <w:ind w:left="360"/>
            </w:pPr>
          </w:p>
        </w:tc>
      </w:tr>
      <w:tr w:rsidR="00B22B70" w:rsidRPr="00B0634F" w14:paraId="04887BE3" w14:textId="77777777" w:rsidTr="00BF46F6">
        <w:tc>
          <w:tcPr>
            <w:tcW w:w="1861" w:type="dxa"/>
          </w:tcPr>
          <w:p w14:paraId="147DEA6E" w14:textId="77777777" w:rsidR="00B22B70" w:rsidRPr="00BF46F6" w:rsidRDefault="00B22B70" w:rsidP="00E83643">
            <w:pPr>
              <w:ind w:left="360"/>
            </w:pPr>
            <w:r w:rsidRPr="00BF46F6">
              <w:t>Rottneros</w:t>
            </w:r>
          </w:p>
        </w:tc>
        <w:tc>
          <w:tcPr>
            <w:tcW w:w="938" w:type="dxa"/>
          </w:tcPr>
          <w:p w14:paraId="53A83EA8" w14:textId="3D54B4B3" w:rsidR="00B22B70" w:rsidRPr="00BF46F6" w:rsidRDefault="00B22B70" w:rsidP="00E83643">
            <w:pPr>
              <w:ind w:left="360"/>
            </w:pPr>
          </w:p>
        </w:tc>
        <w:tc>
          <w:tcPr>
            <w:tcW w:w="1322" w:type="dxa"/>
          </w:tcPr>
          <w:p w14:paraId="7878A78B" w14:textId="75A50C11" w:rsidR="00B22B70" w:rsidRPr="00BF46F6" w:rsidRDefault="00B22B70" w:rsidP="00E83643">
            <w:pPr>
              <w:ind w:left="360"/>
            </w:pPr>
          </w:p>
        </w:tc>
        <w:tc>
          <w:tcPr>
            <w:tcW w:w="1232" w:type="dxa"/>
          </w:tcPr>
          <w:p w14:paraId="47C06AA5" w14:textId="57CCEE99" w:rsidR="00B22B70" w:rsidRPr="00BF46F6" w:rsidRDefault="00B22B70" w:rsidP="00E83643">
            <w:pPr>
              <w:ind w:left="360"/>
            </w:pPr>
          </w:p>
        </w:tc>
      </w:tr>
      <w:tr w:rsidR="00B22B70" w:rsidRPr="00B0634F" w14:paraId="01A010F8" w14:textId="77777777" w:rsidTr="00BF46F6">
        <w:tc>
          <w:tcPr>
            <w:tcW w:w="1861" w:type="dxa"/>
          </w:tcPr>
          <w:p w14:paraId="03055CE7" w14:textId="77777777" w:rsidR="00B22B70" w:rsidRPr="00BF46F6" w:rsidRDefault="00B22B70" w:rsidP="00E83643">
            <w:pPr>
              <w:ind w:left="360"/>
            </w:pPr>
            <w:r w:rsidRPr="00BF46F6">
              <w:t>Berga Backetorp</w:t>
            </w:r>
          </w:p>
        </w:tc>
        <w:tc>
          <w:tcPr>
            <w:tcW w:w="938" w:type="dxa"/>
          </w:tcPr>
          <w:p w14:paraId="0865A225" w14:textId="0126DDC7" w:rsidR="00B22B70" w:rsidRPr="00BF46F6" w:rsidRDefault="00B22B70" w:rsidP="00E83643">
            <w:pPr>
              <w:ind w:left="360"/>
            </w:pPr>
          </w:p>
        </w:tc>
        <w:tc>
          <w:tcPr>
            <w:tcW w:w="1322" w:type="dxa"/>
          </w:tcPr>
          <w:p w14:paraId="3E0A0D61" w14:textId="6B3A274F" w:rsidR="00B22B70" w:rsidRPr="00BF46F6" w:rsidRDefault="00B22B70" w:rsidP="00E83643">
            <w:pPr>
              <w:ind w:left="360"/>
            </w:pPr>
            <w:r>
              <w:t>1</w:t>
            </w:r>
          </w:p>
        </w:tc>
        <w:tc>
          <w:tcPr>
            <w:tcW w:w="1232" w:type="dxa"/>
          </w:tcPr>
          <w:p w14:paraId="22B014F6" w14:textId="6BEA3853" w:rsidR="00B22B70" w:rsidRPr="00BF46F6" w:rsidRDefault="00B22B70" w:rsidP="00E83643">
            <w:pPr>
              <w:ind w:left="360"/>
            </w:pPr>
          </w:p>
        </w:tc>
      </w:tr>
      <w:tr w:rsidR="00B22B70" w:rsidRPr="00B0634F" w14:paraId="3C93CF69" w14:textId="77777777" w:rsidTr="00BF46F6">
        <w:tc>
          <w:tcPr>
            <w:tcW w:w="1861" w:type="dxa"/>
          </w:tcPr>
          <w:p w14:paraId="74B7A4BA" w14:textId="77777777" w:rsidR="00B22B70" w:rsidRPr="00BF46F6" w:rsidRDefault="00B22B70" w:rsidP="00E83643">
            <w:pPr>
              <w:ind w:left="360"/>
            </w:pPr>
            <w:r w:rsidRPr="00BF46F6">
              <w:t>Ås</w:t>
            </w:r>
          </w:p>
        </w:tc>
        <w:tc>
          <w:tcPr>
            <w:tcW w:w="938" w:type="dxa"/>
          </w:tcPr>
          <w:p w14:paraId="0141639D" w14:textId="15A2644E" w:rsidR="00B22B70" w:rsidRPr="00BF46F6" w:rsidRDefault="00B22B70" w:rsidP="00E83643">
            <w:pPr>
              <w:ind w:left="360"/>
            </w:pPr>
            <w:r>
              <w:t>2</w:t>
            </w:r>
          </w:p>
        </w:tc>
        <w:tc>
          <w:tcPr>
            <w:tcW w:w="1322" w:type="dxa"/>
          </w:tcPr>
          <w:p w14:paraId="44972E84" w14:textId="4C1A9FC2" w:rsidR="00B22B70" w:rsidRPr="00BF46F6" w:rsidRDefault="00B22B70" w:rsidP="00E83643">
            <w:pPr>
              <w:ind w:left="360"/>
            </w:pPr>
          </w:p>
        </w:tc>
        <w:tc>
          <w:tcPr>
            <w:tcW w:w="1232" w:type="dxa"/>
          </w:tcPr>
          <w:p w14:paraId="76E0456F" w14:textId="6ADA19BF" w:rsidR="00B22B70" w:rsidRPr="00BF46F6" w:rsidRDefault="00B22B70" w:rsidP="00E83643">
            <w:pPr>
              <w:ind w:left="360"/>
            </w:pPr>
          </w:p>
        </w:tc>
      </w:tr>
      <w:tr w:rsidR="00B22B70" w:rsidRPr="00B0634F" w14:paraId="4704A3B5" w14:textId="77777777" w:rsidTr="00BF46F6">
        <w:tc>
          <w:tcPr>
            <w:tcW w:w="1861" w:type="dxa"/>
          </w:tcPr>
          <w:p w14:paraId="0D88D1E7" w14:textId="77777777" w:rsidR="00B22B70" w:rsidRPr="00BF46F6" w:rsidRDefault="00B22B70" w:rsidP="00E83643">
            <w:pPr>
              <w:ind w:left="360"/>
            </w:pPr>
            <w:proofErr w:type="spellStart"/>
            <w:r w:rsidRPr="00BF46F6">
              <w:t>Hasselbol</w:t>
            </w:r>
            <w:proofErr w:type="spellEnd"/>
          </w:p>
        </w:tc>
        <w:tc>
          <w:tcPr>
            <w:tcW w:w="938" w:type="dxa"/>
          </w:tcPr>
          <w:p w14:paraId="770B50A6" w14:textId="2A02CCF1" w:rsidR="00B22B70" w:rsidRPr="00BF46F6" w:rsidRDefault="00B22B70" w:rsidP="00E83643">
            <w:pPr>
              <w:ind w:left="360"/>
            </w:pPr>
            <w:r>
              <w:t>1</w:t>
            </w:r>
          </w:p>
        </w:tc>
        <w:tc>
          <w:tcPr>
            <w:tcW w:w="1322" w:type="dxa"/>
          </w:tcPr>
          <w:p w14:paraId="0821E559" w14:textId="59354AF4" w:rsidR="00B22B70" w:rsidRPr="00BF46F6" w:rsidRDefault="00B22B70" w:rsidP="00E83643">
            <w:pPr>
              <w:ind w:left="360"/>
            </w:pPr>
            <w:r>
              <w:t>1</w:t>
            </w:r>
          </w:p>
        </w:tc>
        <w:tc>
          <w:tcPr>
            <w:tcW w:w="1232" w:type="dxa"/>
          </w:tcPr>
          <w:p w14:paraId="17683052" w14:textId="6C89504A" w:rsidR="00B22B70" w:rsidRPr="00BF46F6" w:rsidRDefault="00B22B70" w:rsidP="00E83643">
            <w:pPr>
              <w:ind w:left="360"/>
            </w:pPr>
            <w:r>
              <w:t>1</w:t>
            </w:r>
          </w:p>
        </w:tc>
      </w:tr>
    </w:tbl>
    <w:p w14:paraId="26DEEA74" w14:textId="0FEDE183" w:rsidR="00E83643" w:rsidRDefault="00E83643" w:rsidP="00E83643"/>
    <w:p w14:paraId="33F10DF2" w14:textId="40E2D8DD" w:rsidR="00E83643" w:rsidRDefault="00982676" w:rsidP="00B91AF4">
      <w:pPr>
        <w:pStyle w:val="Liststycke"/>
        <w:numPr>
          <w:ilvl w:val="0"/>
          <w:numId w:val="1"/>
        </w:numPr>
      </w:pPr>
      <w:r>
        <w:t>Årsmötet beslutade att jobba enligt samma kronhjortsskötselplan som tidigare.</w:t>
      </w:r>
    </w:p>
    <w:p w14:paraId="60F30F0C" w14:textId="584FD5C5" w:rsidR="00EC2A8D" w:rsidRDefault="00EF4BCC" w:rsidP="00E83643">
      <w:pPr>
        <w:pStyle w:val="Liststycke"/>
        <w:numPr>
          <w:ilvl w:val="0"/>
          <w:numId w:val="1"/>
        </w:numPr>
      </w:pPr>
      <w:r>
        <w:t xml:space="preserve">Årsmötet beslutar att </w:t>
      </w:r>
      <w:r w:rsidR="00B664EC">
        <w:t xml:space="preserve">kalvar får skjutas med start från den 16:e augusti fram till 7:e oktober. Under denna period sätts inga begränsningar på kalv då det gäller antal för respektive sektion och jaktlag. Dock måste varje enskild jägare förvissa sig om att det finns kalv kvar på den totala tilldelningen innan man lossar skott. </w:t>
      </w:r>
    </w:p>
    <w:p w14:paraId="09C8B911" w14:textId="74707420" w:rsidR="00B664EC" w:rsidRDefault="00B664EC" w:rsidP="00B664EC">
      <w:pPr>
        <w:pStyle w:val="Liststycke"/>
      </w:pPr>
    </w:p>
    <w:p w14:paraId="501E4E70" w14:textId="434BD68C" w:rsidR="008C46DB" w:rsidRDefault="00B664EC" w:rsidP="00B664EC">
      <w:pPr>
        <w:pStyle w:val="Liststycke"/>
      </w:pPr>
      <w:r>
        <w:t xml:space="preserve">Från den 8:e oktober är allt kronvilt tillåtet enligt samma regler som föregående </w:t>
      </w:r>
      <w:proofErr w:type="spellStart"/>
      <w:r w:rsidR="008C46DB">
        <w:t>jakt</w:t>
      </w:r>
      <w:r>
        <w:t>år</w:t>
      </w:r>
      <w:proofErr w:type="spellEnd"/>
      <w:r w:rsidR="008C46DB">
        <w:t xml:space="preserve"> avseende avskjutning per sektion och jaktlag samt genomföras som gemensamhetsjakt.</w:t>
      </w:r>
      <w:r w:rsidR="00E10C0D">
        <w:t xml:space="preserve"> Maximalt 2 </w:t>
      </w:r>
      <w:r w:rsidR="001C3E48">
        <w:t xml:space="preserve">vuxna </w:t>
      </w:r>
      <w:r w:rsidR="00E10C0D">
        <w:t>djur får skjutas per jaktlag mellan den 8:e oktober och 14:e december.</w:t>
      </w:r>
    </w:p>
    <w:p w14:paraId="54FE9CF4" w14:textId="77777777" w:rsidR="008C46DB" w:rsidRDefault="008C46DB" w:rsidP="00B664EC">
      <w:pPr>
        <w:pStyle w:val="Liststycke"/>
      </w:pPr>
    </w:p>
    <w:p w14:paraId="1923DD3F" w14:textId="28726524" w:rsidR="00B664EC" w:rsidRDefault="008C46DB" w:rsidP="00B664EC">
      <w:pPr>
        <w:pStyle w:val="Liststycke"/>
      </w:pPr>
      <w:r>
        <w:t>Från 15:e december och framåt gäller avlysningsjakt. I övrigt enligt jakttabell</w:t>
      </w:r>
      <w:r w:rsidR="00B664EC">
        <w:t xml:space="preserve"> </w:t>
      </w:r>
    </w:p>
    <w:p w14:paraId="0F7FEE44" w14:textId="1B0D3A0D" w:rsidR="00926C64" w:rsidRDefault="009040D1" w:rsidP="00926C64">
      <w:pPr>
        <w:pStyle w:val="Liststycke"/>
        <w:numPr>
          <w:ilvl w:val="0"/>
          <w:numId w:val="1"/>
        </w:numPr>
      </w:pPr>
      <w:r>
        <w:t>Rapportering av skjutna djur skall fortsatt göras via Supertextgruppen ”Kronhjort jakt”. Administratörer för gruppen är Kjell Boström och Ing</w:t>
      </w:r>
      <w:r w:rsidR="00624C13">
        <w:t>m</w:t>
      </w:r>
      <w:r>
        <w:t>ar J</w:t>
      </w:r>
      <w:r w:rsidR="009571AA">
        <w:t>o</w:t>
      </w:r>
      <w:r>
        <w:t>nsson.</w:t>
      </w:r>
    </w:p>
    <w:p w14:paraId="2B2E8665" w14:textId="5E8A218E" w:rsidR="00926C64" w:rsidRDefault="00926C64" w:rsidP="00926C64">
      <w:pPr>
        <w:pStyle w:val="Liststycke"/>
      </w:pPr>
      <w:r>
        <w:t xml:space="preserve">Vid felskjutning av djur skall skytten debiteras en felskjutningsavgift om 5x gällande fällavgift. I nuläget innebär det alltså 1000 kr. Därtill också fällavgift, för närvarande 200 kr. Betalning görs till </w:t>
      </w:r>
      <w:proofErr w:type="spellStart"/>
      <w:r>
        <w:t>KHO:s</w:t>
      </w:r>
      <w:proofErr w:type="spellEnd"/>
      <w:r>
        <w:t xml:space="preserve"> konto. Trofé från felaktigt skjuten hjort tillfaller </w:t>
      </w:r>
      <w:proofErr w:type="spellStart"/>
      <w:r>
        <w:t>KSO:t</w:t>
      </w:r>
      <w:proofErr w:type="spellEnd"/>
    </w:p>
    <w:p w14:paraId="5696BCCA" w14:textId="6821B7A5" w:rsidR="00EC2A8D" w:rsidRDefault="00926C64" w:rsidP="00E83643">
      <w:pPr>
        <w:pStyle w:val="Liststycke"/>
        <w:numPr>
          <w:ilvl w:val="0"/>
          <w:numId w:val="1"/>
        </w:numPr>
      </w:pPr>
      <w:r>
        <w:t>Beslutades att ingen inventering skall genomföras i nuläget.</w:t>
      </w:r>
    </w:p>
    <w:p w14:paraId="701DE14C" w14:textId="6EFC6E52" w:rsidR="00270D17" w:rsidRDefault="005D798B" w:rsidP="00E83643">
      <w:pPr>
        <w:pStyle w:val="Liststycke"/>
        <w:numPr>
          <w:ilvl w:val="0"/>
          <w:numId w:val="1"/>
        </w:numPr>
      </w:pPr>
      <w:r>
        <w:t>Fällavgift fortsätter vara 200 kr/fällt vilt. Gäller både vuxet djur och kalv.</w:t>
      </w:r>
    </w:p>
    <w:p w14:paraId="3B2C77F5" w14:textId="46AB11BD" w:rsidR="00270D17" w:rsidRDefault="009571AA" w:rsidP="00E83643">
      <w:pPr>
        <w:pStyle w:val="Liststycke"/>
        <w:numPr>
          <w:ilvl w:val="0"/>
          <w:numId w:val="1"/>
        </w:numPr>
      </w:pPr>
      <w:r>
        <w:t>Övriga frågor.</w:t>
      </w:r>
    </w:p>
    <w:p w14:paraId="2BD44D83" w14:textId="50809DB8" w:rsidR="009571AA" w:rsidRDefault="009571AA" w:rsidP="009571AA">
      <w:pPr>
        <w:pStyle w:val="Liststycke"/>
      </w:pPr>
      <w:r>
        <w:t>Det fanns inga övriga frågor att ta upp på årsmötet.</w:t>
      </w:r>
    </w:p>
    <w:p w14:paraId="39720C8C" w14:textId="33CDA561" w:rsidR="0055089B" w:rsidRDefault="0055089B" w:rsidP="0055089B"/>
    <w:p w14:paraId="1D4D2857" w14:textId="77777777" w:rsidR="0055089B" w:rsidRPr="005D6E12" w:rsidRDefault="0055089B" w:rsidP="0055089B">
      <w:pPr>
        <w:rPr>
          <w:sz w:val="24"/>
          <w:szCs w:val="24"/>
        </w:rPr>
      </w:pPr>
      <w:r w:rsidRPr="005D6E12">
        <w:rPr>
          <w:sz w:val="24"/>
          <w:szCs w:val="24"/>
        </w:rPr>
        <w:t>Vid protokollet:</w:t>
      </w:r>
      <w:r w:rsidRPr="005D6E12">
        <w:rPr>
          <w:sz w:val="24"/>
          <w:szCs w:val="24"/>
        </w:rPr>
        <w:tab/>
      </w:r>
      <w:r w:rsidRPr="005D6E12">
        <w:rPr>
          <w:sz w:val="24"/>
          <w:szCs w:val="24"/>
        </w:rPr>
        <w:tab/>
      </w:r>
      <w:r w:rsidRPr="005D6E12">
        <w:rPr>
          <w:sz w:val="24"/>
          <w:szCs w:val="24"/>
        </w:rPr>
        <w:tab/>
      </w:r>
      <w:r w:rsidRPr="005D6E12">
        <w:rPr>
          <w:sz w:val="24"/>
          <w:szCs w:val="24"/>
        </w:rPr>
        <w:tab/>
      </w:r>
    </w:p>
    <w:p w14:paraId="16298194" w14:textId="440F34BD" w:rsidR="0055089B" w:rsidRPr="002B42C7" w:rsidRDefault="0055089B" w:rsidP="0055089B">
      <w:pPr>
        <w:rPr>
          <w:rFonts w:ascii="CommercialScript BT" w:hAnsi="CommercialScript BT"/>
          <w:sz w:val="24"/>
          <w:szCs w:val="24"/>
        </w:rPr>
      </w:pPr>
      <w:r w:rsidRPr="005D6E12">
        <w:rPr>
          <w:rFonts w:ascii="CommercialScript BT" w:hAnsi="CommercialScript BT"/>
          <w:sz w:val="24"/>
          <w:szCs w:val="24"/>
        </w:rPr>
        <w:t>Magnus Gustavsson</w:t>
      </w:r>
      <w:r w:rsidRPr="005D6E12">
        <w:rPr>
          <w:rFonts w:ascii="CommercialScript BT" w:hAnsi="CommercialScript BT"/>
          <w:sz w:val="24"/>
          <w:szCs w:val="24"/>
        </w:rPr>
        <w:tab/>
      </w:r>
      <w:r w:rsidRPr="005D6E12">
        <w:rPr>
          <w:rFonts w:ascii="CommercialScript BT" w:hAnsi="CommercialScript BT"/>
          <w:sz w:val="24"/>
          <w:szCs w:val="24"/>
        </w:rPr>
        <w:tab/>
      </w:r>
      <w:r w:rsidRPr="005D6E12">
        <w:rPr>
          <w:rFonts w:ascii="CommercialScript BT" w:hAnsi="CommercialScript BT"/>
          <w:sz w:val="24"/>
          <w:szCs w:val="24"/>
        </w:rPr>
        <w:tab/>
      </w:r>
      <w:r w:rsidRPr="005D6E12">
        <w:rPr>
          <w:rFonts w:ascii="CommercialScript BT" w:hAnsi="CommercialScript BT"/>
          <w:sz w:val="24"/>
          <w:szCs w:val="24"/>
        </w:rPr>
        <w:tab/>
      </w:r>
      <w:r w:rsidR="00730D21">
        <w:rPr>
          <w:rFonts w:ascii="CommercialScript BT" w:hAnsi="CommercialScript BT"/>
          <w:sz w:val="24"/>
          <w:szCs w:val="24"/>
        </w:rPr>
        <w:t>Roland Olsson</w:t>
      </w:r>
    </w:p>
    <w:p w14:paraId="515CCDAD" w14:textId="26DA07BA" w:rsidR="0055089B" w:rsidRPr="005D6E12" w:rsidRDefault="00B36AAB" w:rsidP="0055089B">
      <w:pPr>
        <w:rPr>
          <w:i/>
          <w:sz w:val="24"/>
          <w:szCs w:val="24"/>
        </w:rPr>
      </w:pPr>
      <w:r>
        <w:rPr>
          <w:i/>
          <w:sz w:val="24"/>
          <w:szCs w:val="24"/>
        </w:rPr>
        <w:t>Magnus Gustavsson</w:t>
      </w:r>
      <w:r w:rsidR="0055089B" w:rsidRPr="005D6E12">
        <w:rPr>
          <w:i/>
          <w:sz w:val="24"/>
          <w:szCs w:val="24"/>
        </w:rPr>
        <w:tab/>
      </w:r>
      <w:r w:rsidR="0055089B" w:rsidRPr="005D6E12">
        <w:rPr>
          <w:i/>
          <w:sz w:val="24"/>
          <w:szCs w:val="24"/>
        </w:rPr>
        <w:tab/>
      </w:r>
      <w:r w:rsidR="0055089B" w:rsidRPr="005D6E12">
        <w:rPr>
          <w:i/>
          <w:sz w:val="24"/>
          <w:szCs w:val="24"/>
        </w:rPr>
        <w:tab/>
      </w:r>
      <w:r w:rsidR="0055089B" w:rsidRPr="005D6E12">
        <w:rPr>
          <w:i/>
          <w:sz w:val="24"/>
          <w:szCs w:val="24"/>
        </w:rPr>
        <w:tab/>
      </w:r>
      <w:r>
        <w:rPr>
          <w:i/>
          <w:sz w:val="24"/>
          <w:szCs w:val="24"/>
        </w:rPr>
        <w:t>Roland Olsson</w:t>
      </w:r>
    </w:p>
    <w:p w14:paraId="704B478D" w14:textId="77777777" w:rsidR="0055089B" w:rsidRPr="005D6E12" w:rsidRDefault="0055089B" w:rsidP="0055089B">
      <w:pPr>
        <w:rPr>
          <w:sz w:val="24"/>
          <w:szCs w:val="24"/>
        </w:rPr>
      </w:pPr>
      <w:r w:rsidRPr="005D6E12">
        <w:rPr>
          <w:sz w:val="24"/>
          <w:szCs w:val="24"/>
        </w:rPr>
        <w:t>Sekreterare</w:t>
      </w:r>
      <w:r w:rsidRPr="005D6E12">
        <w:rPr>
          <w:sz w:val="24"/>
          <w:szCs w:val="24"/>
        </w:rPr>
        <w:tab/>
      </w:r>
      <w:r w:rsidRPr="005D6E12">
        <w:rPr>
          <w:sz w:val="24"/>
          <w:szCs w:val="24"/>
        </w:rPr>
        <w:tab/>
      </w:r>
      <w:r w:rsidRPr="005D6E12">
        <w:rPr>
          <w:sz w:val="24"/>
          <w:szCs w:val="24"/>
        </w:rPr>
        <w:tab/>
      </w:r>
      <w:r w:rsidRPr="005D6E12">
        <w:rPr>
          <w:sz w:val="24"/>
          <w:szCs w:val="24"/>
        </w:rPr>
        <w:tab/>
      </w:r>
      <w:r w:rsidRPr="005D6E12">
        <w:rPr>
          <w:sz w:val="24"/>
          <w:szCs w:val="24"/>
        </w:rPr>
        <w:tab/>
        <w:t>Ordförande</w:t>
      </w:r>
    </w:p>
    <w:p w14:paraId="1304E708" w14:textId="77777777" w:rsidR="0055089B" w:rsidRPr="005D6E12" w:rsidRDefault="0055089B" w:rsidP="0055089B">
      <w:pPr>
        <w:rPr>
          <w:sz w:val="24"/>
          <w:szCs w:val="24"/>
        </w:rPr>
      </w:pPr>
    </w:p>
    <w:p w14:paraId="3E1FECA8" w14:textId="1EDCD03A" w:rsidR="0055089B" w:rsidRPr="005D6E12" w:rsidRDefault="00AC7A44" w:rsidP="0055089B">
      <w:pPr>
        <w:rPr>
          <w:rFonts w:ascii="CommercialScript BT" w:hAnsi="CommercialScript BT"/>
          <w:sz w:val="24"/>
          <w:szCs w:val="24"/>
        </w:rPr>
      </w:pPr>
      <w:r>
        <w:rPr>
          <w:rFonts w:ascii="CommercialScript BT" w:hAnsi="CommercialScript BT"/>
          <w:sz w:val="24"/>
          <w:szCs w:val="24"/>
        </w:rPr>
        <w:t>Ingvar Jansson</w:t>
      </w:r>
      <w:r w:rsidR="00026616">
        <w:rPr>
          <w:rFonts w:ascii="CommercialScript BT" w:hAnsi="CommercialScript BT"/>
          <w:sz w:val="24"/>
          <w:szCs w:val="24"/>
        </w:rPr>
        <w:tab/>
      </w:r>
      <w:r w:rsidR="00026616">
        <w:rPr>
          <w:rFonts w:ascii="CommercialScript BT" w:hAnsi="CommercialScript BT"/>
          <w:sz w:val="24"/>
          <w:szCs w:val="24"/>
        </w:rPr>
        <w:tab/>
      </w:r>
      <w:r w:rsidR="00026616">
        <w:rPr>
          <w:rFonts w:ascii="CommercialScript BT" w:hAnsi="CommercialScript BT"/>
          <w:sz w:val="24"/>
          <w:szCs w:val="24"/>
        </w:rPr>
        <w:tab/>
      </w:r>
      <w:r w:rsidR="00026616">
        <w:rPr>
          <w:rFonts w:ascii="CommercialScript BT" w:hAnsi="CommercialScript BT"/>
          <w:sz w:val="24"/>
          <w:szCs w:val="24"/>
        </w:rPr>
        <w:tab/>
      </w:r>
      <w:r w:rsidR="00730D21">
        <w:rPr>
          <w:rFonts w:ascii="CommercialScript BT" w:hAnsi="CommercialScript BT"/>
          <w:sz w:val="24"/>
          <w:szCs w:val="24"/>
        </w:rPr>
        <w:t>Kjell Boström</w:t>
      </w:r>
    </w:p>
    <w:p w14:paraId="69C6BF32" w14:textId="6013B92E" w:rsidR="0055089B" w:rsidRPr="005D6E12" w:rsidRDefault="00B36AAB" w:rsidP="0055089B">
      <w:pPr>
        <w:rPr>
          <w:i/>
          <w:sz w:val="24"/>
          <w:szCs w:val="24"/>
        </w:rPr>
      </w:pPr>
      <w:r>
        <w:rPr>
          <w:i/>
          <w:sz w:val="24"/>
          <w:szCs w:val="24"/>
        </w:rPr>
        <w:t>Ingvar Jansson</w:t>
      </w:r>
      <w:r w:rsidR="00B7264B">
        <w:rPr>
          <w:i/>
          <w:sz w:val="24"/>
          <w:szCs w:val="24"/>
        </w:rPr>
        <w:tab/>
      </w:r>
      <w:r w:rsidR="00B7264B">
        <w:rPr>
          <w:i/>
          <w:sz w:val="24"/>
          <w:szCs w:val="24"/>
        </w:rPr>
        <w:tab/>
      </w:r>
      <w:r w:rsidR="00B7264B">
        <w:rPr>
          <w:i/>
          <w:sz w:val="24"/>
          <w:szCs w:val="24"/>
        </w:rPr>
        <w:tab/>
      </w:r>
      <w:r>
        <w:rPr>
          <w:i/>
          <w:sz w:val="24"/>
          <w:szCs w:val="24"/>
        </w:rPr>
        <w:tab/>
        <w:t>Kjell Boström</w:t>
      </w:r>
    </w:p>
    <w:p w14:paraId="08A1DD06" w14:textId="77777777" w:rsidR="0055089B" w:rsidRPr="005D6E12" w:rsidRDefault="0055089B" w:rsidP="0055089B">
      <w:pPr>
        <w:rPr>
          <w:sz w:val="24"/>
          <w:szCs w:val="24"/>
        </w:rPr>
      </w:pPr>
      <w:r w:rsidRPr="005D6E12">
        <w:rPr>
          <w:sz w:val="24"/>
          <w:szCs w:val="24"/>
        </w:rPr>
        <w:t>Justerare</w:t>
      </w:r>
      <w:r w:rsidRPr="005D6E12">
        <w:rPr>
          <w:sz w:val="24"/>
          <w:szCs w:val="24"/>
        </w:rPr>
        <w:tab/>
      </w:r>
      <w:r w:rsidRPr="005D6E12">
        <w:rPr>
          <w:sz w:val="24"/>
          <w:szCs w:val="24"/>
        </w:rPr>
        <w:tab/>
      </w:r>
      <w:r w:rsidRPr="005D6E12">
        <w:rPr>
          <w:sz w:val="24"/>
          <w:szCs w:val="24"/>
        </w:rPr>
        <w:tab/>
      </w:r>
      <w:r w:rsidRPr="005D6E12">
        <w:rPr>
          <w:sz w:val="24"/>
          <w:szCs w:val="24"/>
        </w:rPr>
        <w:tab/>
      </w:r>
      <w:r w:rsidRPr="005D6E12">
        <w:rPr>
          <w:sz w:val="24"/>
          <w:szCs w:val="24"/>
        </w:rPr>
        <w:tab/>
      </w:r>
      <w:proofErr w:type="spellStart"/>
      <w:r w:rsidRPr="005D6E12">
        <w:rPr>
          <w:sz w:val="24"/>
          <w:szCs w:val="24"/>
        </w:rPr>
        <w:t>Justerare</w:t>
      </w:r>
      <w:proofErr w:type="spellEnd"/>
      <w:r w:rsidRPr="005D6E12">
        <w:rPr>
          <w:sz w:val="24"/>
          <w:szCs w:val="24"/>
        </w:rPr>
        <w:tab/>
      </w:r>
      <w:r w:rsidRPr="005D6E12">
        <w:rPr>
          <w:sz w:val="24"/>
          <w:szCs w:val="24"/>
        </w:rPr>
        <w:tab/>
      </w:r>
      <w:r w:rsidRPr="005D6E12">
        <w:rPr>
          <w:sz w:val="24"/>
          <w:szCs w:val="24"/>
        </w:rPr>
        <w:tab/>
      </w:r>
    </w:p>
    <w:p w14:paraId="44A8EC52" w14:textId="77777777" w:rsidR="0055089B" w:rsidRPr="005D6E12" w:rsidRDefault="0055089B" w:rsidP="0055089B">
      <w:pPr>
        <w:rPr>
          <w:sz w:val="24"/>
          <w:szCs w:val="24"/>
        </w:rPr>
      </w:pPr>
    </w:p>
    <w:p w14:paraId="1F7EE806" w14:textId="77777777" w:rsidR="0055089B" w:rsidRPr="005D6E12" w:rsidRDefault="0055089B" w:rsidP="0055089B">
      <w:pPr>
        <w:rPr>
          <w:sz w:val="24"/>
          <w:szCs w:val="24"/>
        </w:rPr>
      </w:pPr>
      <w:r w:rsidRPr="005D6E12">
        <w:rPr>
          <w:sz w:val="24"/>
          <w:szCs w:val="24"/>
        </w:rPr>
        <w:t xml:space="preserve">Bilaga </w:t>
      </w:r>
      <w:proofErr w:type="gramStart"/>
      <w:r w:rsidRPr="005D6E12">
        <w:rPr>
          <w:sz w:val="24"/>
          <w:szCs w:val="24"/>
        </w:rPr>
        <w:t>1- Närvarolista</w:t>
      </w:r>
      <w:proofErr w:type="gramEnd"/>
    </w:p>
    <w:p w14:paraId="734E48D6" w14:textId="55872F45" w:rsidR="0055089B" w:rsidRDefault="0055089B" w:rsidP="0055089B"/>
    <w:p w14:paraId="3E2D3F09" w14:textId="68D8155B" w:rsidR="005B1767" w:rsidRDefault="005B1767" w:rsidP="0055089B"/>
    <w:p w14:paraId="44B84323" w14:textId="6BF471F3" w:rsidR="005B1767" w:rsidRDefault="005B1767" w:rsidP="0055089B"/>
    <w:p w14:paraId="1BC4681F" w14:textId="58DB3604" w:rsidR="005B1767" w:rsidRDefault="005B1767" w:rsidP="0055089B"/>
    <w:p w14:paraId="6CB41F9A" w14:textId="552D4337" w:rsidR="005B1767" w:rsidRDefault="005B1767" w:rsidP="0055089B"/>
    <w:p w14:paraId="447880F4" w14:textId="583F4CE3" w:rsidR="005B1767" w:rsidRDefault="005B1767" w:rsidP="0055089B"/>
    <w:p w14:paraId="0F757A4F" w14:textId="28E1D402" w:rsidR="005B1767" w:rsidRDefault="005B1767" w:rsidP="0055089B"/>
    <w:p w14:paraId="7A8F2A1D" w14:textId="614F8F1F" w:rsidR="005B1767" w:rsidRDefault="005B1767" w:rsidP="0055089B"/>
    <w:p w14:paraId="44328A61" w14:textId="61F37737" w:rsidR="005B1767" w:rsidRDefault="005B1767" w:rsidP="0055089B"/>
    <w:p w14:paraId="543159DD" w14:textId="045147CF" w:rsidR="005B1767" w:rsidRDefault="005B1767" w:rsidP="0055089B"/>
    <w:p w14:paraId="3D3C7F7B" w14:textId="54F35CC3" w:rsidR="005B1767" w:rsidRDefault="005B1767" w:rsidP="0055089B"/>
    <w:p w14:paraId="173A7ED5" w14:textId="3A206AA0" w:rsidR="005B1767" w:rsidRDefault="005B1767" w:rsidP="0055089B"/>
    <w:p w14:paraId="08A74D47" w14:textId="154C4568" w:rsidR="005B1767" w:rsidRDefault="005B1767" w:rsidP="0055089B"/>
    <w:p w14:paraId="2A0F6B7E" w14:textId="2C9B89E8" w:rsidR="005B1767" w:rsidRDefault="005B1767" w:rsidP="0055089B"/>
    <w:p w14:paraId="6606478B" w14:textId="19F39D87" w:rsidR="005B1767" w:rsidRDefault="005B1767" w:rsidP="0055089B"/>
    <w:p w14:paraId="31EF0B73" w14:textId="5B7EFC4E" w:rsidR="005B1767" w:rsidRDefault="00AB3459" w:rsidP="0055089B">
      <w:pPr>
        <w:rPr>
          <w:noProof/>
        </w:rPr>
      </w:pPr>
      <w:r>
        <w:rPr>
          <w:noProof/>
        </w:rPr>
        <w:t>Närvarolista</w:t>
      </w:r>
    </w:p>
    <w:p w14:paraId="31A22B75" w14:textId="0E04B5E3" w:rsidR="00AB3459" w:rsidRDefault="00C51C8F" w:rsidP="0055089B">
      <w:r>
        <w:rPr>
          <w:noProof/>
        </w:rPr>
        <w:lastRenderedPageBreak/>
        <w:drawing>
          <wp:inline distT="0" distB="0" distL="0" distR="0" wp14:anchorId="4437700B" wp14:editId="2BCE3F14">
            <wp:extent cx="8003540" cy="6002655"/>
            <wp:effectExtent l="0" t="9208" r="7303" b="7302"/>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003540" cy="6002655"/>
                    </a:xfrm>
                    <a:prstGeom prst="rect">
                      <a:avLst/>
                    </a:prstGeom>
                    <a:noFill/>
                    <a:ln>
                      <a:noFill/>
                    </a:ln>
                  </pic:spPr>
                </pic:pic>
              </a:graphicData>
            </a:graphic>
          </wp:inline>
        </w:drawing>
      </w:r>
    </w:p>
    <w:sectPr w:rsidR="00AB34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mercialScript BT">
    <w:altName w:val="Calibri"/>
    <w:charset w:val="00"/>
    <w:family w:val="script"/>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909E3"/>
    <w:multiLevelType w:val="hybridMultilevel"/>
    <w:tmpl w:val="DD4A15E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7644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42"/>
    <w:rsid w:val="000022D9"/>
    <w:rsid w:val="00026616"/>
    <w:rsid w:val="000A6A3E"/>
    <w:rsid w:val="000C6888"/>
    <w:rsid w:val="000D4937"/>
    <w:rsid w:val="00116E39"/>
    <w:rsid w:val="00117CF6"/>
    <w:rsid w:val="00142024"/>
    <w:rsid w:val="00184E35"/>
    <w:rsid w:val="001C3E48"/>
    <w:rsid w:val="00224598"/>
    <w:rsid w:val="00270D17"/>
    <w:rsid w:val="002B42C7"/>
    <w:rsid w:val="003A1D4D"/>
    <w:rsid w:val="0044396D"/>
    <w:rsid w:val="004B1369"/>
    <w:rsid w:val="0055089B"/>
    <w:rsid w:val="0055297A"/>
    <w:rsid w:val="005876F2"/>
    <w:rsid w:val="005B1767"/>
    <w:rsid w:val="005D798B"/>
    <w:rsid w:val="005E0E98"/>
    <w:rsid w:val="00624C13"/>
    <w:rsid w:val="00644887"/>
    <w:rsid w:val="006D6C7E"/>
    <w:rsid w:val="007225E0"/>
    <w:rsid w:val="00730D21"/>
    <w:rsid w:val="007A4CC3"/>
    <w:rsid w:val="007B6A31"/>
    <w:rsid w:val="007C1FFA"/>
    <w:rsid w:val="007E36C4"/>
    <w:rsid w:val="008C46DB"/>
    <w:rsid w:val="008D0D42"/>
    <w:rsid w:val="009040D1"/>
    <w:rsid w:val="009146AE"/>
    <w:rsid w:val="00926C64"/>
    <w:rsid w:val="009571AA"/>
    <w:rsid w:val="00982676"/>
    <w:rsid w:val="009C3CC4"/>
    <w:rsid w:val="00A40182"/>
    <w:rsid w:val="00A572FA"/>
    <w:rsid w:val="00A76A02"/>
    <w:rsid w:val="00AB3459"/>
    <w:rsid w:val="00AC7A44"/>
    <w:rsid w:val="00AD7999"/>
    <w:rsid w:val="00AE7392"/>
    <w:rsid w:val="00B0634F"/>
    <w:rsid w:val="00B22B70"/>
    <w:rsid w:val="00B23F16"/>
    <w:rsid w:val="00B36AAB"/>
    <w:rsid w:val="00B664EC"/>
    <w:rsid w:val="00B7264B"/>
    <w:rsid w:val="00B91AF4"/>
    <w:rsid w:val="00BB2314"/>
    <w:rsid w:val="00BF46F6"/>
    <w:rsid w:val="00C1650E"/>
    <w:rsid w:val="00C35944"/>
    <w:rsid w:val="00C51C8F"/>
    <w:rsid w:val="00C55F52"/>
    <w:rsid w:val="00C74F16"/>
    <w:rsid w:val="00C76B05"/>
    <w:rsid w:val="00C851B4"/>
    <w:rsid w:val="00CE6B01"/>
    <w:rsid w:val="00D03209"/>
    <w:rsid w:val="00D62493"/>
    <w:rsid w:val="00E10C0D"/>
    <w:rsid w:val="00E1393A"/>
    <w:rsid w:val="00E24C8D"/>
    <w:rsid w:val="00E83643"/>
    <w:rsid w:val="00E95886"/>
    <w:rsid w:val="00EA5679"/>
    <w:rsid w:val="00EC2A8D"/>
    <w:rsid w:val="00EE70BF"/>
    <w:rsid w:val="00EF4BCC"/>
    <w:rsid w:val="00F02FAE"/>
    <w:rsid w:val="00F802D1"/>
    <w:rsid w:val="00FE5551"/>
    <w:rsid w:val="00FF42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F1534"/>
  <w15:chartTrackingRefBased/>
  <w15:docId w15:val="{473B35A7-CA02-47D9-9899-B53B22DA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4396D"/>
    <w:pPr>
      <w:ind w:left="720"/>
      <w:contextualSpacing/>
    </w:pPr>
  </w:style>
  <w:style w:type="table" w:styleId="Tabellrutnt">
    <w:name w:val="Table Grid"/>
    <w:basedOn w:val="Normaltabell"/>
    <w:uiPriority w:val="39"/>
    <w:rsid w:val="00E83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2873</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Gustavsson</dc:creator>
  <cp:keywords/>
  <dc:description/>
  <cp:lastModifiedBy>Else-Britt Astemo</cp:lastModifiedBy>
  <cp:revision>2</cp:revision>
  <dcterms:created xsi:type="dcterms:W3CDTF">2022-07-03T09:35:00Z</dcterms:created>
  <dcterms:modified xsi:type="dcterms:W3CDTF">2022-07-03T09:35:00Z</dcterms:modified>
</cp:coreProperties>
</file>